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C9544" w14:textId="77777777" w:rsidR="00184A42" w:rsidRDefault="00184A42" w:rsidP="00184A4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Luisteren....</w:t>
      </w:r>
    </w:p>
    <w:p w14:paraId="16770D20" w14:textId="77777777" w:rsidR="00184A42" w:rsidRDefault="00184A42" w:rsidP="00184A4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</w:p>
    <w:p w14:paraId="703F39AC" w14:textId="77777777" w:rsidR="00184A42" w:rsidRDefault="00184A42" w:rsidP="00184A4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Het kunnen vertellen van het verhaal in een neutraal luisteren.</w:t>
      </w:r>
    </w:p>
    <w:p w14:paraId="44946C67" w14:textId="77777777" w:rsidR="00184A42" w:rsidRDefault="00184A42" w:rsidP="00184A4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Luisteren naar wat er de feiten zijn. </w:t>
      </w:r>
    </w:p>
    <w:p w14:paraId="0D0F7B12" w14:textId="77777777" w:rsidR="00184A42" w:rsidRDefault="00184A42" w:rsidP="00184A4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Luisteren naar de pijn. </w:t>
      </w:r>
    </w:p>
    <w:p w14:paraId="25F1183D" w14:textId="77777777" w:rsidR="00184A42" w:rsidRDefault="00184A42" w:rsidP="00184A4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Luisteren naar de rode draad van gedrag.</w:t>
      </w:r>
    </w:p>
    <w:p w14:paraId="2D3BA691" w14:textId="77777777" w:rsidR="00184A42" w:rsidRDefault="00184A42" w:rsidP="00184A4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Luisteren naar de besluiten.</w:t>
      </w:r>
    </w:p>
    <w:p w14:paraId="6471CA50" w14:textId="77777777" w:rsidR="00184A42" w:rsidRDefault="00184A42" w:rsidP="00184A4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Luisteren naar de moed. </w:t>
      </w:r>
    </w:p>
    <w:p w14:paraId="7C6B3D65" w14:textId="77777777" w:rsidR="00184A42" w:rsidRDefault="00184A42" w:rsidP="00184A4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Luisteren naar de openingen. </w:t>
      </w:r>
    </w:p>
    <w:p w14:paraId="391F3FD5" w14:textId="77777777" w:rsidR="00184A42" w:rsidRDefault="00184A42" w:rsidP="00184A4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</w:p>
    <w:p w14:paraId="7EE096D5" w14:textId="77777777" w:rsidR="00184A42" w:rsidRDefault="00184A42" w:rsidP="00184A4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Luisteren wanneer je niet luistert, maar oordeelt....</w:t>
      </w:r>
    </w:p>
    <w:p w14:paraId="09075C06" w14:textId="77777777" w:rsidR="00184A42" w:rsidRDefault="00184A42" w:rsidP="00184A4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</w:p>
    <w:p w14:paraId="7A62025B" w14:textId="77777777" w:rsidR="00184A42" w:rsidRDefault="00184A42" w:rsidP="00184A4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Dan weer terug naar....</w:t>
      </w:r>
    </w:p>
    <w:p w14:paraId="1D015565" w14:textId="77777777" w:rsidR="00184A42" w:rsidRDefault="00184A42" w:rsidP="00184A4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Luisteren</w:t>
      </w:r>
    </w:p>
    <w:p w14:paraId="5735D2BD" w14:textId="77777777" w:rsidR="00184A42" w:rsidRDefault="00184A42" w:rsidP="00184A4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</w:p>
    <w:p w14:paraId="46E28EB3" w14:textId="77777777" w:rsidR="00184A42" w:rsidRDefault="00184A42" w:rsidP="00184A4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Zó dat ook gehoord kan worden wat niet gezegd kan worden.....</w:t>
      </w:r>
    </w:p>
    <w:p w14:paraId="7C895465" w14:textId="77777777" w:rsidR="00184A42" w:rsidRDefault="00184A42" w:rsidP="00184A4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</w:p>
    <w:p w14:paraId="33045B73" w14:textId="679B2F24" w:rsidR="003B5E0C" w:rsidRDefault="00184A42" w:rsidP="00BF5FC9">
      <w:pPr>
        <w:pStyle w:val="Normaalweb"/>
        <w:shd w:val="clear" w:color="auto" w:fill="FFFFFF"/>
        <w:spacing w:before="0" w:beforeAutospacing="0" w:after="0" w:afterAutospacing="0"/>
        <w:textAlignment w:val="baseline"/>
      </w:pPr>
      <w:r>
        <w:rPr>
          <w:rFonts w:ascii="Segoe UI" w:hAnsi="Segoe UI" w:cs="Segoe UI"/>
          <w:sz w:val="21"/>
          <w:szCs w:val="21"/>
        </w:rPr>
        <w:t xml:space="preserve">Luisteren....dat het even stil wordt. </w:t>
      </w:r>
    </w:p>
    <w:sectPr w:rsidR="003B5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4D3"/>
    <w:rsid w:val="00184A42"/>
    <w:rsid w:val="003B5E0C"/>
    <w:rsid w:val="009274D3"/>
    <w:rsid w:val="00B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BF97"/>
  <w15:chartTrackingRefBased/>
  <w15:docId w15:val="{A6C96CDC-0CC2-48C6-80FA-8118F27F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8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391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Grabner</dc:creator>
  <cp:keywords/>
  <dc:description/>
  <cp:lastModifiedBy>Marina Grabner</cp:lastModifiedBy>
  <cp:revision>3</cp:revision>
  <dcterms:created xsi:type="dcterms:W3CDTF">2021-01-06T11:11:00Z</dcterms:created>
  <dcterms:modified xsi:type="dcterms:W3CDTF">2021-01-07T21:55:00Z</dcterms:modified>
</cp:coreProperties>
</file>